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27" w:rsidRPr="001F6727" w:rsidRDefault="00747357" w:rsidP="00EC5EB1">
      <w:pPr>
        <w:pStyle w:val="Ttulo1"/>
        <w:rPr>
          <w:rFonts w:eastAsia="Times New Roman"/>
          <w:lang w:eastAsia="es-AR"/>
        </w:rPr>
      </w:pPr>
      <w:r>
        <w:rPr>
          <w:rFonts w:eastAsia="Times New Roman"/>
          <w:lang w:eastAsia="es-AR"/>
        </w:rPr>
        <w:t xml:space="preserve">Bases </w:t>
      </w:r>
      <w:r w:rsidR="001F6727" w:rsidRPr="001F6727">
        <w:rPr>
          <w:rFonts w:eastAsia="Times New Roman"/>
          <w:lang w:eastAsia="es-AR"/>
        </w:rPr>
        <w:t xml:space="preserve"> para el Traslado de Mascotas en Micro</w:t>
      </w:r>
      <w:r>
        <w:rPr>
          <w:rFonts w:eastAsia="Times New Roman"/>
          <w:lang w:eastAsia="es-AR"/>
        </w:rPr>
        <w:t>.</w:t>
      </w:r>
      <w:bookmarkStart w:id="0" w:name="_GoBack"/>
      <w:bookmarkEnd w:id="0"/>
    </w:p>
    <w:p w:rsidR="001F6727" w:rsidRPr="001F6727" w:rsidRDefault="001F6727" w:rsidP="001F67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Requisitos Previos</w:t>
      </w:r>
    </w:p>
    <w:p w:rsidR="001F6727" w:rsidRPr="00555B58" w:rsidRDefault="001F6727" w:rsidP="001F6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Libreta Sanitaria al Día</w:t>
      </w:r>
    </w:p>
    <w:p w:rsidR="00555B58" w:rsidRDefault="00555B58" w:rsidP="001F67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Solo se podrán transportar </w:t>
      </w:r>
      <w:r w:rsidR="00EC5EB1">
        <w:rPr>
          <w:rFonts w:ascii="Times New Roman" w:eastAsia="Times New Roman" w:hAnsi="Times New Roman" w:cs="Times New Roman"/>
          <w:sz w:val="24"/>
          <w:szCs w:val="24"/>
          <w:lang w:eastAsia="es-AR"/>
        </w:rPr>
        <w:t>PERROS Y GATOS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1F6727" w:rsidRPr="001F6727" w:rsidRDefault="001F6727" w:rsidP="001F67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>La mascota debe contar con su libreta sanitaria actualizada, que demuestre que está al día con sus vacunas y chequeos veterinarios.</w:t>
      </w:r>
    </w:p>
    <w:p w:rsidR="001F6727" w:rsidRPr="001F6727" w:rsidRDefault="001F6727" w:rsidP="001F6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Peso Máximo</w:t>
      </w:r>
    </w:p>
    <w:p w:rsidR="00EC5EB1" w:rsidRDefault="001F6727" w:rsidP="001F67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 mascota </w:t>
      </w:r>
      <w:r w:rsidR="00EC5EB1">
        <w:rPr>
          <w:rFonts w:ascii="Times New Roman" w:eastAsia="Times New Roman" w:hAnsi="Times New Roman" w:cs="Times New Roman"/>
          <w:sz w:val="24"/>
          <w:szCs w:val="24"/>
          <w:lang w:eastAsia="es-AR"/>
        </w:rPr>
        <w:t>NO DEBE EXEDER LOS</w:t>
      </w:r>
      <w:r w:rsidRP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EC5EB1">
        <w:rPr>
          <w:rFonts w:ascii="Times New Roman" w:eastAsia="Times New Roman" w:hAnsi="Times New Roman" w:cs="Times New Roman"/>
          <w:sz w:val="24"/>
          <w:szCs w:val="24"/>
          <w:lang w:eastAsia="es-AR"/>
        </w:rPr>
        <w:t>10 KILOS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peso. </w:t>
      </w:r>
    </w:p>
    <w:p w:rsidR="001F6727" w:rsidRPr="001F6727" w:rsidRDefault="004C3464" w:rsidP="001F67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</w:t>
      </w:r>
      <w:r w:rsid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debe respetar esta normativa porque caso contrario NO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podrá</w:t>
      </w:r>
      <w:r w:rsid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abordar el servicio.</w:t>
      </w:r>
      <w:r w:rsidR="00C8259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:rsidR="001F6727" w:rsidRPr="001F6727" w:rsidRDefault="001F6727" w:rsidP="001F67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Preparación para el Viaje</w:t>
      </w:r>
    </w:p>
    <w:p w:rsidR="001F6727" w:rsidRPr="001F6727" w:rsidRDefault="001F6727" w:rsidP="001F6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Canil Adecuado</w:t>
      </w:r>
    </w:p>
    <w:p w:rsidR="001F6727" w:rsidRPr="001F6727" w:rsidRDefault="001F6727" w:rsidP="001F67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>La mascota debe ser trasladada en su canil correspondiente. Asegúrate de que el canil sea:</w:t>
      </w:r>
    </w:p>
    <w:p w:rsidR="001F6727" w:rsidRPr="001F6727" w:rsidRDefault="001F6727" w:rsidP="001F672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>Suficientemente espacioso para que la mascota pueda moverse cómodamente.</w:t>
      </w:r>
    </w:p>
    <w:p w:rsidR="001F6727" w:rsidRDefault="001F6727" w:rsidP="001F672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>Ventilado y seguro, evitando que la mascota pueda escapar.</w:t>
      </w:r>
    </w:p>
    <w:p w:rsidR="00555B58" w:rsidRDefault="00555B58" w:rsidP="001F672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 caso de no poseer un canil adecuado para el traslado podrás adquirir uno en nuestras </w:t>
      </w:r>
      <w:r w:rsidR="004D14CF">
        <w:rPr>
          <w:rFonts w:ascii="Times New Roman" w:eastAsia="Times New Roman" w:hAnsi="Times New Roman" w:cs="Times New Roman"/>
          <w:sz w:val="24"/>
          <w:szCs w:val="24"/>
          <w:lang w:eastAsia="es-AR"/>
        </w:rPr>
        <w:t>boleterías de las principales terminales.</w:t>
      </w:r>
    </w:p>
    <w:p w:rsidR="001F6727" w:rsidRPr="001F6727" w:rsidRDefault="001F6727" w:rsidP="001F6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Ayuno de Comida</w:t>
      </w:r>
    </w:p>
    <w:p w:rsidR="001F6727" w:rsidRPr="001F6727" w:rsidRDefault="001F6727" w:rsidP="001F67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>La mascota debe tener un ayuno de al menos 8 horas antes del viaje. Esto es importante para evitar mareos y malestar durante el traslado.</w:t>
      </w:r>
    </w:p>
    <w:p w:rsidR="001F6727" w:rsidRPr="001F6727" w:rsidRDefault="001F6727" w:rsidP="001F6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Elementos para Agua</w:t>
      </w:r>
    </w:p>
    <w:p w:rsidR="001F6727" w:rsidRPr="001F6727" w:rsidRDefault="001F6727" w:rsidP="001F67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>El dueño debe llevar un recipiente adecuado para proporcionar agua a la mascota durante el viaje. Es recomendable ofrecerle agua en intervalos regulares.</w:t>
      </w:r>
    </w:p>
    <w:p w:rsidR="001F6727" w:rsidRPr="001F6727" w:rsidRDefault="001F6727" w:rsidP="001F67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Proceso de Emisión de Pasajes</w:t>
      </w:r>
    </w:p>
    <w:p w:rsidR="001F6727" w:rsidRPr="0038396C" w:rsidRDefault="001F6727" w:rsidP="001F6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Compra del Pasaje</w:t>
      </w:r>
    </w:p>
    <w:p w:rsidR="001F6727" w:rsidRPr="001F6727" w:rsidRDefault="001F6727" w:rsidP="001F67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Dirígete a la </w:t>
      </w:r>
      <w:r w:rsidR="0038396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sucursal de PLUSMAR más cercana </w:t>
      </w:r>
      <w:r w:rsidRP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o </w:t>
      </w:r>
      <w:r w:rsidR="00EC5EB1">
        <w:rPr>
          <w:rFonts w:ascii="Times New Roman" w:eastAsia="Times New Roman" w:hAnsi="Times New Roman" w:cs="Times New Roman"/>
          <w:sz w:val="24"/>
          <w:szCs w:val="24"/>
          <w:lang w:eastAsia="es-AR"/>
        </w:rPr>
        <w:t>comunícate a nuestro Call Center: 0810 999 1111</w:t>
      </w:r>
    </w:p>
    <w:p w:rsidR="001F6727" w:rsidRDefault="001F6727" w:rsidP="001F67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>Al momento de comprar el pasaje, informa que viajarás con una mascota y proporciona los detalles necesarios.</w:t>
      </w:r>
    </w:p>
    <w:p w:rsidR="001F6727" w:rsidRPr="001F6727" w:rsidRDefault="001F6727" w:rsidP="001F6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Documentación</w:t>
      </w:r>
    </w:p>
    <w:p w:rsidR="001F6727" w:rsidRDefault="001F6727" w:rsidP="001F67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>Presenta la libreta sanitaria de la mascota y verifica que todos los datos estén en orden.</w:t>
      </w:r>
    </w:p>
    <w:p w:rsidR="00EC5EB1" w:rsidRDefault="00EC5EB1" w:rsidP="00EC5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C5EB1" w:rsidRDefault="00EC5EB1" w:rsidP="00EC5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C5EB1" w:rsidRDefault="00EC5EB1" w:rsidP="00EC5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F6727" w:rsidRPr="001F6727" w:rsidRDefault="001F6727" w:rsidP="001F67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lastRenderedPageBreak/>
        <w:t>Consideraciones Finales</w:t>
      </w:r>
      <w:r w:rsidR="00C8259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.</w:t>
      </w:r>
    </w:p>
    <w:p w:rsidR="001F6727" w:rsidRPr="00D36666" w:rsidRDefault="001F6727" w:rsidP="001F67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Comportamiento de la Mascota</w:t>
      </w:r>
    </w:p>
    <w:p w:rsidR="00D36666" w:rsidRPr="00555B58" w:rsidRDefault="00D36666" w:rsidP="00D3666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t xml:space="preserve">El dueño es responsable del comportamiento </w:t>
      </w:r>
      <w:r w:rsidR="006A7B12">
        <w:t>de la mascota durante el viaje,</w:t>
      </w:r>
      <w:r w:rsidR="00EC5EB1">
        <w:t xml:space="preserve"> </w:t>
      </w:r>
      <w:r w:rsidR="006A7B12">
        <w:t>y por cualquier daño que este produzca.</w:t>
      </w:r>
    </w:p>
    <w:p w:rsidR="00D36666" w:rsidRPr="00EC5EB1" w:rsidRDefault="00555B58" w:rsidP="00D3666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t>Debe ser trasportada todo el viaje en el canil</w:t>
      </w:r>
    </w:p>
    <w:p w:rsidR="001F6727" w:rsidRDefault="001F6727" w:rsidP="001F67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sz w:val="24"/>
          <w:szCs w:val="24"/>
          <w:lang w:eastAsia="es-AR"/>
        </w:rPr>
        <w:t>Asegúrate de que tu mascota esté tranquila y habituada a estar en el canil. Si es posible, realiza paseos cortos en el canil antes del viaje para que se familiarice.</w:t>
      </w:r>
    </w:p>
    <w:p w:rsidR="00B316E8" w:rsidRDefault="00B316E8" w:rsidP="001F67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Llevar el bozal correspondiente por cualquier situación que amerite su utilización.</w:t>
      </w:r>
    </w:p>
    <w:p w:rsidR="00D36666" w:rsidRPr="00C70840" w:rsidRDefault="00D36666" w:rsidP="00D36666">
      <w:pPr>
        <w:pStyle w:val="Prrafodelista"/>
        <w:numPr>
          <w:ilvl w:val="1"/>
          <w:numId w:val="4"/>
        </w:numPr>
        <w:rPr>
          <w:rFonts w:ascii="Times New Roman" w:hAnsi="Times New Roman" w:cs="Times New Roman"/>
        </w:rPr>
      </w:pPr>
      <w:r w:rsidRPr="00C70840">
        <w:rPr>
          <w:rFonts w:ascii="Times New Roman" w:hAnsi="Times New Roman" w:cs="Times New Roman"/>
        </w:rPr>
        <w:t xml:space="preserve">La mascota debe ser transportada en condiciones de aseo adecuadas </w:t>
      </w:r>
      <w:r w:rsidR="00C70840">
        <w:rPr>
          <w:rFonts w:ascii="Times New Roman" w:hAnsi="Times New Roman" w:cs="Times New Roman"/>
        </w:rPr>
        <w:t xml:space="preserve">y poseer los elementos de limpieza </w:t>
      </w:r>
      <w:r w:rsidRPr="00C70840">
        <w:rPr>
          <w:rFonts w:ascii="Times New Roman" w:hAnsi="Times New Roman" w:cs="Times New Roman"/>
        </w:rPr>
        <w:t>para garantizar un viaje cómodo y seguro.</w:t>
      </w:r>
    </w:p>
    <w:p w:rsidR="00B316E8" w:rsidRPr="001F6727" w:rsidRDefault="00B316E8" w:rsidP="00EC5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555B58" w:rsidRPr="00555B58" w:rsidRDefault="001F6727" w:rsidP="00555B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F67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Regulaciones de la Empresa</w:t>
      </w:r>
    </w:p>
    <w:p w:rsidR="00555B58" w:rsidRDefault="00555B58" w:rsidP="001F67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Solo se podrá trasportar </w:t>
      </w:r>
      <w:r w:rsidR="00EC5EB1">
        <w:rPr>
          <w:rFonts w:ascii="Times New Roman" w:eastAsia="Times New Roman" w:hAnsi="Times New Roman" w:cs="Times New Roman"/>
          <w:sz w:val="24"/>
          <w:szCs w:val="24"/>
          <w:lang w:eastAsia="es-AR"/>
        </w:rPr>
        <w:t>UNA MASCOTA POR PERSONA.</w:t>
      </w:r>
    </w:p>
    <w:p w:rsidR="00EC5EB1" w:rsidRDefault="00EC5EB1" w:rsidP="001F67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Habilitado para  TODOS NUESTROS DESTINOS.</w:t>
      </w:r>
    </w:p>
    <w:p w:rsidR="00EC5EB1" w:rsidRDefault="00EC5EB1" w:rsidP="001F67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SOLO EN SERVICIOS SELECCIONADOS.</w:t>
      </w:r>
    </w:p>
    <w:p w:rsidR="00EC5EB1" w:rsidRPr="00EC5EB1" w:rsidRDefault="00EC5EB1" w:rsidP="00EC5EB1">
      <w:pPr>
        <w:pStyle w:val="Prrafodelista"/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C5EB1">
        <w:rPr>
          <w:rFonts w:ascii="Times New Roman" w:eastAsia="Times New Roman" w:hAnsi="Times New Roman" w:cs="Times New Roman"/>
          <w:sz w:val="24"/>
          <w:szCs w:val="24"/>
          <w:lang w:eastAsia="es-AR"/>
        </w:rPr>
        <w:t>Revisa las políticas específicas de la empresa de transporte en relación con el traslado de mascotas, ya que pueden variar.</w:t>
      </w:r>
    </w:p>
    <w:p w:rsidR="00EC5EB1" w:rsidRPr="001F6727" w:rsidRDefault="00EC5EB1" w:rsidP="00EC5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D376F" w:rsidRDefault="001D376F"/>
    <w:p w:rsidR="00410B8F" w:rsidRDefault="00410B8F">
      <w:pPr>
        <w:rPr>
          <w:b/>
          <w:color w:val="FF0000"/>
        </w:rPr>
      </w:pPr>
    </w:p>
    <w:p w:rsidR="00410B8F" w:rsidRPr="00410B8F" w:rsidRDefault="00410B8F">
      <w:pPr>
        <w:rPr>
          <w:b/>
        </w:rPr>
      </w:pPr>
    </w:p>
    <w:sectPr w:rsidR="00410B8F" w:rsidRPr="00410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2FE3"/>
    <w:multiLevelType w:val="multilevel"/>
    <w:tmpl w:val="B8AA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84272"/>
    <w:multiLevelType w:val="multilevel"/>
    <w:tmpl w:val="81B2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AD4B65"/>
    <w:multiLevelType w:val="multilevel"/>
    <w:tmpl w:val="6AC8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C4574"/>
    <w:multiLevelType w:val="multilevel"/>
    <w:tmpl w:val="5F22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27"/>
    <w:rsid w:val="001D376F"/>
    <w:rsid w:val="001F6727"/>
    <w:rsid w:val="00347B1D"/>
    <w:rsid w:val="0038396C"/>
    <w:rsid w:val="00410B8F"/>
    <w:rsid w:val="004C3464"/>
    <w:rsid w:val="004D14CF"/>
    <w:rsid w:val="00555B58"/>
    <w:rsid w:val="006A7B12"/>
    <w:rsid w:val="00747357"/>
    <w:rsid w:val="00B316E8"/>
    <w:rsid w:val="00C70840"/>
    <w:rsid w:val="00C82595"/>
    <w:rsid w:val="00D36666"/>
    <w:rsid w:val="00E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5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1F67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1F67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F6727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1F6727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F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F6727"/>
    <w:rPr>
      <w:b/>
      <w:bCs/>
    </w:rPr>
  </w:style>
  <w:style w:type="paragraph" w:styleId="Prrafodelista">
    <w:name w:val="List Paragraph"/>
    <w:basedOn w:val="Normal"/>
    <w:uiPriority w:val="34"/>
    <w:qFormat/>
    <w:rsid w:val="00D366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C5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5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1F67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1F67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F6727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1F6727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F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F6727"/>
    <w:rPr>
      <w:b/>
      <w:bCs/>
    </w:rPr>
  </w:style>
  <w:style w:type="paragraph" w:styleId="Prrafodelista">
    <w:name w:val="List Paragraph"/>
    <w:basedOn w:val="Normal"/>
    <w:uiPriority w:val="34"/>
    <w:qFormat/>
    <w:rsid w:val="00D366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C5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Tallarico</dc:creator>
  <cp:lastModifiedBy>Marcelo Tallarico</cp:lastModifiedBy>
  <cp:revision>2</cp:revision>
  <cp:lastPrinted>2024-10-24T17:25:00Z</cp:lastPrinted>
  <dcterms:created xsi:type="dcterms:W3CDTF">2024-10-24T17:30:00Z</dcterms:created>
  <dcterms:modified xsi:type="dcterms:W3CDTF">2024-10-24T17:30:00Z</dcterms:modified>
</cp:coreProperties>
</file>